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21C" w:rsidRDefault="0054221C" w:rsidP="00E12183">
      <w:r>
        <w:t xml:space="preserve">Frågor att besvara till 0ch efter filmvisningen: </w:t>
      </w:r>
      <w:hyperlink r:id="rId5" w:history="1">
        <w:r>
          <w:rPr>
            <w:rStyle w:val="Hyperlnk"/>
          </w:rPr>
          <w:t>https://urskola.se/Produkter/150547-Max-1800-tal-Uppfinningarnas-arhundrade</w:t>
        </w:r>
      </w:hyperlink>
      <w:bookmarkStart w:id="0" w:name="_GoBack"/>
      <w:bookmarkEnd w:id="0"/>
    </w:p>
    <w:p w:rsidR="002F5692" w:rsidRDefault="00E12183" w:rsidP="00E12183">
      <w:pPr>
        <w:pStyle w:val="Liststycke"/>
        <w:numPr>
          <w:ilvl w:val="0"/>
          <w:numId w:val="1"/>
        </w:numPr>
      </w:pPr>
      <w:r>
        <w:t xml:space="preserve">I början av </w:t>
      </w:r>
      <w:r>
        <w:t>programmet vaknar Max</w:t>
      </w:r>
      <w:r>
        <w:t xml:space="preserve"> upp i sin lägenhet i nutid. Lägenheten är full av uppfinningar som kom på 1800-talet. Vad finns det i ditt (elevens) hem som är 1800- </w:t>
      </w:r>
      <w:proofErr w:type="spellStart"/>
      <w:r>
        <w:t>talsuppfinningar</w:t>
      </w:r>
      <w:proofErr w:type="spellEnd"/>
      <w:r>
        <w:t>?</w:t>
      </w:r>
    </w:p>
    <w:p w:rsidR="00E12183" w:rsidRDefault="00E12183" w:rsidP="00E12183">
      <w:pPr>
        <w:pStyle w:val="Liststycke"/>
        <w:numPr>
          <w:ilvl w:val="0"/>
          <w:numId w:val="1"/>
        </w:numPr>
      </w:pPr>
      <w:r>
        <w:t>Vilka svenska uppfinningar kom på 1800-talet?</w:t>
      </w:r>
    </w:p>
    <w:p w:rsidR="00E12183" w:rsidRDefault="00E12183" w:rsidP="00E12183">
      <w:pPr>
        <w:pStyle w:val="Liststycke"/>
        <w:numPr>
          <w:ilvl w:val="0"/>
          <w:numId w:val="1"/>
        </w:numPr>
      </w:pPr>
      <w:r>
        <w:t>Tåget gjorde sin entré i Sverige 1856, men detta var en uppfinning som importerades från England. När uppf</w:t>
      </w:r>
      <w:r>
        <w:t xml:space="preserve">anns tåget och varför? </w:t>
      </w:r>
    </w:p>
    <w:p w:rsidR="00E12183" w:rsidRDefault="00E12183" w:rsidP="00E12183">
      <w:pPr>
        <w:pStyle w:val="Liststycke"/>
        <w:numPr>
          <w:ilvl w:val="0"/>
          <w:numId w:val="1"/>
        </w:numPr>
      </w:pPr>
      <w:r>
        <w:t xml:space="preserve">Ångloket är ett resultat av just ångkraften, en viktig uppfinning på 1800-talet. Vilka andra uppfinningar </w:t>
      </w:r>
      <w:r>
        <w:t>bygger på</w:t>
      </w:r>
      <w:r>
        <w:t xml:space="preserve"> ångkraften</w:t>
      </w:r>
      <w:r>
        <w:t>?</w:t>
      </w:r>
      <w:r>
        <w:t xml:space="preserve"> och hur fungerar det egentligen att omvandla ånga till något användbart?</w:t>
      </w:r>
    </w:p>
    <w:p w:rsidR="00E12183" w:rsidRDefault="00E12183" w:rsidP="00E12183">
      <w:pPr>
        <w:pStyle w:val="Liststycke"/>
        <w:numPr>
          <w:ilvl w:val="0"/>
          <w:numId w:val="1"/>
        </w:numPr>
      </w:pPr>
      <w:r>
        <w:t>Sverige var ett av de första länderna i världen att skaffa optiska telegrafsystem. Hur fungerade dessa?</w:t>
      </w:r>
    </w:p>
    <w:p w:rsidR="00E12183" w:rsidRDefault="00E12183" w:rsidP="00E12183">
      <w:pPr>
        <w:pStyle w:val="Liststycke"/>
        <w:numPr>
          <w:ilvl w:val="0"/>
          <w:numId w:val="1"/>
        </w:numPr>
      </w:pPr>
      <w:r>
        <w:t>Samuel F.B. Morse är grundare till morsespråket, som användes som kommunikationsmedel mellan telegrafer. Morsespråket användes än idag. Hur ser principerna för morsespråket ut och hur kom Morse på att uppfinna morsespråket?</w:t>
      </w:r>
    </w:p>
    <w:p w:rsidR="00E12183" w:rsidRDefault="00E12183" w:rsidP="00E12183">
      <w:pPr>
        <w:pStyle w:val="Liststycke"/>
        <w:numPr>
          <w:ilvl w:val="0"/>
          <w:numId w:val="1"/>
        </w:numPr>
      </w:pPr>
      <w:r>
        <w:t>Telegrafen och senare telefonen kom att revolutionera människans sätt att kommunicera. Men vilka kommunikationssätt användes dessförinnan?</w:t>
      </w:r>
    </w:p>
    <w:p w:rsidR="00E12183" w:rsidRDefault="00E12183" w:rsidP="00E12183">
      <w:pPr>
        <w:pStyle w:val="Liststycke"/>
        <w:numPr>
          <w:ilvl w:val="0"/>
          <w:numId w:val="1"/>
        </w:numPr>
      </w:pPr>
      <w:r>
        <w:t>När telefonen kom var den en revolution, men förutsättningarna för att använda den har förändrats. Till exempel behöver vi inte idag telefonister, som kopplar samtalen. Varför är det så?</w:t>
      </w:r>
    </w:p>
    <w:p w:rsidR="00E12183" w:rsidRDefault="00E12183" w:rsidP="00E12183">
      <w:pPr>
        <w:pStyle w:val="Liststycke"/>
        <w:numPr>
          <w:ilvl w:val="0"/>
          <w:numId w:val="1"/>
        </w:numPr>
      </w:pPr>
      <w:r>
        <w:t>En annan stor uppfinning inom musiklivet under 1800-talet var det moderna pianot och det självspelande pianot: pianolan. Hur fungerar en pianola, och varför ville man skapa ett självspelande piano?</w:t>
      </w:r>
    </w:p>
    <w:p w:rsidR="00E12183" w:rsidRDefault="00E12183" w:rsidP="00E12183">
      <w:pPr>
        <w:pStyle w:val="Liststycke"/>
        <w:numPr>
          <w:ilvl w:val="0"/>
          <w:numId w:val="1"/>
        </w:numPr>
      </w:pPr>
      <w:r>
        <w:t xml:space="preserve">Den första filmen som gjordes i Sverige spelades in av tysken Max </w:t>
      </w:r>
      <w:proofErr w:type="spellStart"/>
      <w:r>
        <w:t>Skladanowsky</w:t>
      </w:r>
      <w:proofErr w:type="spellEnd"/>
      <w:r>
        <w:t xml:space="preserve"> i Stockholm år 1897. Vad handlar den filmen om och varför valde </w:t>
      </w:r>
      <w:proofErr w:type="spellStart"/>
      <w:r>
        <w:t>Skladanowsky</w:t>
      </w:r>
      <w:proofErr w:type="spellEnd"/>
      <w:r>
        <w:t xml:space="preserve"> att spela in den just i Stockholm?</w:t>
      </w:r>
    </w:p>
    <w:p w:rsidR="00E12183" w:rsidRDefault="00E12183" w:rsidP="00E12183">
      <w:pPr>
        <w:pStyle w:val="Liststycke"/>
        <w:numPr>
          <w:ilvl w:val="0"/>
          <w:numId w:val="1"/>
        </w:numPr>
      </w:pPr>
      <w:r>
        <w:t xml:space="preserve">Området kring Drake </w:t>
      </w:r>
      <w:proofErr w:type="spellStart"/>
      <w:r>
        <w:t>Well</w:t>
      </w:r>
      <w:proofErr w:type="spellEnd"/>
      <w:r>
        <w:t xml:space="preserve"> i Pennsylvania befolkades av indianer innan oljeindustrin tog över området. Även indianerna hade tidigt sett många nyttor med olja och använde den till mycket. Men vad?</w:t>
      </w:r>
    </w:p>
    <w:p w:rsidR="00E12183" w:rsidRDefault="00E12183" w:rsidP="00E12183">
      <w:pPr>
        <w:pStyle w:val="Liststycke"/>
        <w:numPr>
          <w:ilvl w:val="0"/>
          <w:numId w:val="1"/>
        </w:numPr>
      </w:pPr>
      <w:r>
        <w:t>En av de som kom att bygga upp ett enormt oljeimperium och styra stora delar av industrin ända fram till sin död 1914 var John D. Rockefeller. Vem var han? Och vilken påverkan hade han på oljeindustrin under 1800-talet?</w:t>
      </w:r>
    </w:p>
    <w:p w:rsidR="00E12183" w:rsidRDefault="00E12183" w:rsidP="00E12183">
      <w:pPr>
        <w:pStyle w:val="Liststycke"/>
        <w:numPr>
          <w:ilvl w:val="0"/>
          <w:numId w:val="1"/>
        </w:numPr>
      </w:pPr>
      <w:r>
        <w:t>Vilka produkter i ditt dagliga liv innehåller olja?</w:t>
      </w:r>
      <w:r>
        <w:t xml:space="preserve"> </w:t>
      </w:r>
    </w:p>
    <w:p w:rsidR="00E12183" w:rsidRDefault="00E12183" w:rsidP="00E12183">
      <w:r>
        <w:t>O</w:t>
      </w:r>
      <w:r w:rsidR="0054221C">
        <w:t xml:space="preserve">m </w:t>
      </w:r>
      <w:proofErr w:type="gramStart"/>
      <w:r w:rsidR="0054221C">
        <w:t xml:space="preserve">klar:  </w:t>
      </w:r>
      <w:r>
        <w:t>Läs</w:t>
      </w:r>
      <w:proofErr w:type="gramEnd"/>
      <w:r>
        <w:t xml:space="preserve"> </w:t>
      </w:r>
      <w:r w:rsidR="0054221C">
        <w:t xml:space="preserve">igenom </w:t>
      </w:r>
      <w:r>
        <w:t xml:space="preserve">denna text: </w:t>
      </w:r>
      <w:hyperlink r:id="rId6" w:history="1">
        <w:r>
          <w:rPr>
            <w:rStyle w:val="Hyperlnk"/>
          </w:rPr>
          <w:t>https://www.so-rummet.se/kategorier/historia/det-langa-1800-talet/vetenskap-teknik-och-kommunikationer-1776-1914</w:t>
        </w:r>
      </w:hyperlink>
      <w:r>
        <w:t xml:space="preserve"> </w:t>
      </w:r>
    </w:p>
    <w:p w:rsidR="00E12183" w:rsidRDefault="00E12183" w:rsidP="00E12183">
      <w:r>
        <w:t xml:space="preserve">Välj ut </w:t>
      </w:r>
      <w:r w:rsidRPr="0054221C">
        <w:rPr>
          <w:b/>
          <w:u w:val="single"/>
        </w:rPr>
        <w:t>3 stycken</w:t>
      </w:r>
      <w:r>
        <w:t xml:space="preserve"> uppfinningar som texten tar upp som du tycker är särskilt spännande. </w:t>
      </w:r>
    </w:p>
    <w:p w:rsidR="0054221C" w:rsidRDefault="0054221C" w:rsidP="00E12183">
      <w:r>
        <w:t xml:space="preserve">Du kan ”googla” fram lite mer information om de uppfinningar du valt om du vill/hinner. </w:t>
      </w:r>
    </w:p>
    <w:p w:rsidR="00E12183" w:rsidRDefault="00E12183" w:rsidP="00E12183">
      <w:r>
        <w:t>1.a Vad är det för uppfinning?</w:t>
      </w:r>
    </w:p>
    <w:p w:rsidR="0054221C" w:rsidRDefault="0054221C" w:rsidP="00E12183">
      <w:r>
        <w:t>b. Vad användes uppfinningen till?</w:t>
      </w:r>
    </w:p>
    <w:p w:rsidR="00E12183" w:rsidRDefault="0054221C" w:rsidP="00E12183">
      <w:r>
        <w:t>c. Används denna uppfinning idag eller har den vidare utvecklats till något annat eller används på annat sätt?</w:t>
      </w:r>
    </w:p>
    <w:p w:rsidR="00E12183" w:rsidRDefault="0054221C" w:rsidP="00E12183">
      <w:r>
        <w:t>d</w:t>
      </w:r>
      <w:r w:rsidR="00E12183">
        <w:t xml:space="preserve">. Varför var det en viktig uppfinning enligt dig? </w:t>
      </w:r>
    </w:p>
    <w:p w:rsidR="0054221C" w:rsidRDefault="0054221C" w:rsidP="00E12183"/>
    <w:p w:rsidR="0054221C" w:rsidRDefault="0054221C" w:rsidP="00E12183"/>
    <w:p w:rsidR="00E12183" w:rsidRDefault="00E12183" w:rsidP="00E12183">
      <w:pPr>
        <w:pStyle w:val="Liststycke"/>
      </w:pPr>
    </w:p>
    <w:p w:rsidR="00E12183" w:rsidRDefault="00E12183" w:rsidP="00E12183">
      <w:pPr>
        <w:pStyle w:val="Liststycke"/>
      </w:pPr>
    </w:p>
    <w:p w:rsidR="00E12183" w:rsidRDefault="00E12183" w:rsidP="00E12183"/>
    <w:sectPr w:rsidR="00E121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1BF0"/>
    <w:multiLevelType w:val="hybridMultilevel"/>
    <w:tmpl w:val="B0E840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83"/>
    <w:rsid w:val="002F5692"/>
    <w:rsid w:val="0054221C"/>
    <w:rsid w:val="00E121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C7DC"/>
  <w15:chartTrackingRefBased/>
  <w15:docId w15:val="{0D4F5035-E4CC-4E61-BC2B-A4F485C4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12183"/>
    <w:pPr>
      <w:ind w:left="720"/>
      <w:contextualSpacing/>
    </w:pPr>
  </w:style>
  <w:style w:type="character" w:styleId="Hyperlnk">
    <w:name w:val="Hyperlink"/>
    <w:basedOn w:val="Standardstycketeckensnitt"/>
    <w:uiPriority w:val="99"/>
    <w:semiHidden/>
    <w:unhideWhenUsed/>
    <w:rsid w:val="00E121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o-rummet.se/kategorier/historia/det-langa-1800-talet/vetenskap-teknik-och-kommunikationer-1776-1914" TargetMode="External"/><Relationship Id="rId5" Type="http://schemas.openxmlformats.org/officeDocument/2006/relationships/hyperlink" Target="https://urskola.se/Produkter/150547-Max-1800-tal-Uppfinningarnas-arhundrad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472</Words>
  <Characters>2505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Seidler</dc:creator>
  <cp:keywords/>
  <dc:description/>
  <cp:lastModifiedBy>Oscar Seidler</cp:lastModifiedBy>
  <cp:revision>1</cp:revision>
  <dcterms:created xsi:type="dcterms:W3CDTF">2019-04-08T12:40:00Z</dcterms:created>
  <dcterms:modified xsi:type="dcterms:W3CDTF">2019-04-08T12:59:00Z</dcterms:modified>
</cp:coreProperties>
</file>