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D2" w:rsidRPr="00D740DD" w:rsidRDefault="00416DD2">
      <w:pPr>
        <w:rPr>
          <w:b/>
        </w:rPr>
      </w:pPr>
      <w:r w:rsidRPr="00D740DD">
        <w:rPr>
          <w:b/>
        </w:rPr>
        <w:t>Jämförande analys av två länder.</w:t>
      </w:r>
      <w:r w:rsidR="000E5A22">
        <w:rPr>
          <w:b/>
        </w:rPr>
        <w:t xml:space="preserve"> </w:t>
      </w:r>
      <w:proofErr w:type="gramStart"/>
      <w:r w:rsidR="000E5A22">
        <w:rPr>
          <w:b/>
        </w:rPr>
        <w:t>Vecka  2</w:t>
      </w:r>
      <w:proofErr w:type="gramEnd"/>
      <w:r w:rsidR="000E5A22">
        <w:rPr>
          <w:b/>
        </w:rPr>
        <w:t>-5. Redovisningar vecka 5</w:t>
      </w:r>
      <w:r w:rsidR="00D740DD">
        <w:rPr>
          <w:b/>
        </w:rPr>
        <w:t>. Parallellt med detta övningar kr</w:t>
      </w:r>
      <w:r w:rsidR="000E5A22">
        <w:rPr>
          <w:b/>
        </w:rPr>
        <w:t>ing statistik och E test vecka 4</w:t>
      </w:r>
      <w:r w:rsidR="00D740DD">
        <w:rPr>
          <w:b/>
        </w:rPr>
        <w:t>.</w:t>
      </w:r>
      <w:bookmarkStart w:id="0" w:name="_GoBack"/>
      <w:bookmarkEnd w:id="0"/>
    </w:p>
    <w:p w:rsidR="00416DD2" w:rsidRDefault="00D740DD">
      <w:r>
        <w:t>Då du jämför två länder ska du följa denna matris noga! Samt se mina exempel från lektioner!</w:t>
      </w:r>
      <w:r w:rsidR="00B74E21">
        <w:t xml:space="preserve"> Ni jobbar i grupper om 3 (som Oscar utser)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141"/>
        <w:gridCol w:w="2835"/>
        <w:gridCol w:w="2976"/>
      </w:tblGrid>
      <w:tr w:rsidR="00B010D4" w:rsidTr="00D740DD">
        <w:tc>
          <w:tcPr>
            <w:tcW w:w="4197" w:type="dxa"/>
          </w:tcPr>
          <w:p w:rsidR="00B010D4" w:rsidRDefault="00B010D4">
            <w:r>
              <w:t>Område/förmåga</w:t>
            </w:r>
          </w:p>
        </w:tc>
        <w:tc>
          <w:tcPr>
            <w:tcW w:w="3141" w:type="dxa"/>
          </w:tcPr>
          <w:p w:rsidR="00B010D4" w:rsidRDefault="00B010D4" w:rsidP="00416DD2">
            <w:r>
              <w:t>E</w:t>
            </w:r>
          </w:p>
        </w:tc>
        <w:tc>
          <w:tcPr>
            <w:tcW w:w="2835" w:type="dxa"/>
          </w:tcPr>
          <w:p w:rsidR="00B010D4" w:rsidRDefault="00B010D4">
            <w:r>
              <w:t>C Utöver E</w:t>
            </w:r>
          </w:p>
        </w:tc>
        <w:tc>
          <w:tcPr>
            <w:tcW w:w="2976" w:type="dxa"/>
          </w:tcPr>
          <w:p w:rsidR="00B010D4" w:rsidRDefault="00B010D4" w:rsidP="00085B9B">
            <w:pPr>
              <w:tabs>
                <w:tab w:val="center" w:pos="813"/>
              </w:tabs>
            </w:pPr>
            <w:r>
              <w:t>A</w:t>
            </w:r>
            <w:r>
              <w:tab/>
              <w:t xml:space="preserve"> Utöver c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t>Befolkningsfördelning/befolkningsutveckling</w:t>
            </w:r>
          </w:p>
          <w:p w:rsidR="00B010D4" w:rsidRDefault="00B010D4">
            <w:proofErr w:type="gramStart"/>
            <w:r>
              <w:t>-</w:t>
            </w:r>
            <w:proofErr w:type="gramEnd"/>
            <w:r>
              <w:t>Befolkningspyramid</w:t>
            </w:r>
          </w:p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Pr="00B010D4" w:rsidRDefault="00B010D4">
            <w:pPr>
              <w:rPr>
                <w:b/>
              </w:rPr>
            </w:pPr>
            <w:r>
              <w:rPr>
                <w:b/>
              </w:rPr>
              <w:t xml:space="preserve">Jämföra och resonera kring </w:t>
            </w:r>
            <w:r w:rsidRPr="00B010D4">
              <w:rPr>
                <w:b/>
              </w:rPr>
              <w:t xml:space="preserve">orsaker till och konsekvenser av befolkningens sammansättning. </w:t>
            </w:r>
          </w:p>
          <w:p w:rsidR="00B010D4" w:rsidRDefault="00B010D4"/>
          <w:p w:rsidR="00B010D4" w:rsidRDefault="00B010D4">
            <w:r>
              <w:t>För högre betyg:</w:t>
            </w:r>
          </w:p>
          <w:p w:rsidR="00B010D4" w:rsidRDefault="00B010D4" w:rsidP="00D310E1">
            <w:r>
              <w:t xml:space="preserve">Kunna redogöra för landets befolkningsutveckling utifrån den demografiska </w:t>
            </w:r>
            <w:proofErr w:type="spellStart"/>
            <w:r>
              <w:t>transitionen</w:t>
            </w:r>
            <w:proofErr w:type="spellEnd"/>
            <w:r>
              <w:t>.</w:t>
            </w:r>
          </w:p>
          <w:p w:rsidR="00B010D4" w:rsidRDefault="00B010D4" w:rsidP="00D310E1">
            <w:r>
              <w:t>( Befolkningsutveckling över tid)</w:t>
            </w:r>
          </w:p>
          <w:p w:rsidR="00B010D4" w:rsidRDefault="00B010D4">
            <w:proofErr w:type="gramStart"/>
            <w:r>
              <w:t>Tex</w:t>
            </w:r>
            <w:proofErr w:type="gramEnd"/>
            <w:r>
              <w:t xml:space="preserve"> på gapminder eller med hjälp av geografiboken</w:t>
            </w:r>
          </w:p>
        </w:tc>
        <w:tc>
          <w:tcPr>
            <w:tcW w:w="3141" w:type="dxa"/>
          </w:tcPr>
          <w:p w:rsidR="00B010D4" w:rsidRDefault="00B010D4" w:rsidP="00416DD2">
            <w:r>
              <w:t>Jag kan redogöra för mina länders befolkningar och dra enklare slutsatser</w:t>
            </w:r>
            <w:r w:rsidR="00D740DD">
              <w:t xml:space="preserve"> i en jämförelse om </w:t>
            </w:r>
            <w:r>
              <w:t>befolkningen är uppdelad (</w:t>
            </w:r>
            <w:proofErr w:type="gramStart"/>
            <w:r>
              <w:t>tex</w:t>
            </w:r>
            <w:proofErr w:type="gramEnd"/>
            <w:r>
              <w:t xml:space="preserve">, </w:t>
            </w:r>
            <w:proofErr w:type="spellStart"/>
            <w:r>
              <w:t>ålder,kön</w:t>
            </w:r>
            <w:proofErr w:type="spellEnd"/>
            <w:r>
              <w:t xml:space="preserve">, etnicitet)utifrån några valda </w:t>
            </w:r>
            <w:r w:rsidR="00D740DD">
              <w:t>områden.</w:t>
            </w:r>
            <w:r>
              <w:t xml:space="preserve"> </w:t>
            </w:r>
          </w:p>
          <w:p w:rsidR="00B010D4" w:rsidRDefault="00B010D4" w:rsidP="00416DD2"/>
          <w:p w:rsidR="00B010D4" w:rsidRDefault="00B010D4" w:rsidP="00416DD2">
            <w:r>
              <w:t xml:space="preserve">Jag kan kort förklara varför befolkningen ser ut som den gör och kort om vilka konsekvenser detta har för landets ekonomiska och sociala utveckling. </w:t>
            </w:r>
          </w:p>
          <w:p w:rsidR="00B010D4" w:rsidRDefault="00B010D4" w:rsidP="00416DD2"/>
          <w:p w:rsidR="00B010D4" w:rsidRDefault="00B010D4" w:rsidP="00416DD2">
            <w:r>
              <w:t xml:space="preserve">I redogörelsen drar </w:t>
            </w:r>
            <w:proofErr w:type="gramStart"/>
            <w:r>
              <w:t>jag  korta</w:t>
            </w:r>
            <w:proofErr w:type="gramEnd"/>
            <w:r>
              <w:t xml:space="preserve"> egna slutsatser utifrån jämförelsen mellan länderna. </w:t>
            </w:r>
          </w:p>
        </w:tc>
        <w:tc>
          <w:tcPr>
            <w:tcW w:w="2835" w:type="dxa"/>
          </w:tcPr>
          <w:p w:rsidR="00B010D4" w:rsidRDefault="00B010D4">
            <w:r>
              <w:t>Jag jämför tydligt länderna med varandra och drar slutsatser om vad som skiljer länderna åt och drar då relativt väl grundade slutsatser kring</w:t>
            </w:r>
            <w:proofErr w:type="gramStart"/>
            <w:r>
              <w:t>……</w:t>
            </w:r>
            <w:proofErr w:type="gramEnd"/>
            <w:r>
              <w:t xml:space="preserve"> </w:t>
            </w:r>
          </w:p>
          <w:p w:rsidR="00B010D4" w:rsidRDefault="00B010D4"/>
          <w:p w:rsidR="00B010D4" w:rsidRDefault="00B010D4">
            <w:r>
              <w:t>orsaker/konsekvenser till att ländernas befolkningar är lika eller olika i sammansättning. Varför och vad kan det leda till?</w:t>
            </w:r>
          </w:p>
          <w:p w:rsidR="00D740DD" w:rsidRDefault="00D740DD"/>
          <w:p w:rsidR="00D740DD" w:rsidRDefault="00D740DD"/>
          <w:p w:rsidR="00D740DD" w:rsidRDefault="00D740DD"/>
          <w:p w:rsidR="00B010D4" w:rsidRDefault="00B010D4">
            <w:r>
              <w:t>Tydligt fokus på jämförelse</w:t>
            </w:r>
          </w:p>
          <w:p w:rsidR="00B010D4" w:rsidRDefault="00B010D4"/>
          <w:p w:rsidR="00B010D4" w:rsidRDefault="00B010D4"/>
        </w:tc>
        <w:tc>
          <w:tcPr>
            <w:tcW w:w="2976" w:type="dxa"/>
          </w:tcPr>
          <w:p w:rsidR="00B010D4" w:rsidRDefault="00B010D4">
            <w:r>
              <w:t xml:space="preserve">Välutvecklade slutsatser kring orsaker och konsekvenser. Välgrundade slutsatser om likheter eller olikheter länderna emellan. </w:t>
            </w:r>
          </w:p>
          <w:p w:rsidR="00B010D4" w:rsidRDefault="00B010D4"/>
          <w:p w:rsidR="00B010D4" w:rsidRDefault="00B010D4" w:rsidP="002474B5">
            <w:r>
              <w:t xml:space="preserve">Kunna redogöra för landets befolkningsutveckling utifrån den demografiska </w:t>
            </w:r>
            <w:proofErr w:type="spellStart"/>
            <w:r>
              <w:t>transitionen</w:t>
            </w:r>
            <w:proofErr w:type="spellEnd"/>
            <w:r>
              <w:t>.</w:t>
            </w:r>
          </w:p>
          <w:p w:rsidR="00B010D4" w:rsidRDefault="00B010D4" w:rsidP="002474B5"/>
          <w:p w:rsidR="00B010D4" w:rsidRDefault="00B010D4" w:rsidP="002474B5"/>
          <w:p w:rsidR="00B010D4" w:rsidRDefault="00B010D4" w:rsidP="002474B5"/>
          <w:p w:rsidR="00D740DD" w:rsidRDefault="00D740DD" w:rsidP="002474B5"/>
          <w:p w:rsidR="00D740DD" w:rsidRDefault="00D740DD" w:rsidP="002474B5"/>
          <w:p w:rsidR="00B010D4" w:rsidRDefault="00B010D4" w:rsidP="002474B5">
            <w:r>
              <w:t>Mycket tydligt fokus på jämförelse.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t>Konsumtion/</w:t>
            </w:r>
            <w:r w:rsidR="007729D8">
              <w:t xml:space="preserve"> </w:t>
            </w:r>
            <w:r>
              <w:t>produktion</w:t>
            </w:r>
            <w:r w:rsidR="007729D8">
              <w:t>/kommunikation</w:t>
            </w:r>
            <w:r>
              <w:t>:</w:t>
            </w:r>
          </w:p>
          <w:p w:rsidR="00B010D4" w:rsidRDefault="00B010D4"/>
          <w:p w:rsidR="00B010D4" w:rsidRPr="00B010D4" w:rsidRDefault="00B010D4">
            <w:pPr>
              <w:rPr>
                <w:b/>
              </w:rPr>
            </w:pPr>
            <w:r w:rsidRPr="00B010D4">
              <w:rPr>
                <w:b/>
              </w:rPr>
              <w:t xml:space="preserve">Redogöra-visa på samband-se problem och lösningar. </w:t>
            </w:r>
          </w:p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>
            <w:r>
              <w:t>Resursanvändning</w:t>
            </w:r>
          </w:p>
          <w:p w:rsidR="00B010D4" w:rsidRDefault="00B010D4"/>
          <w:p w:rsidR="00B010D4" w:rsidRPr="00B010D4" w:rsidRDefault="00B010D4">
            <w:pPr>
              <w:rPr>
                <w:b/>
              </w:rPr>
            </w:pPr>
            <w:r w:rsidRPr="00B010D4">
              <w:rPr>
                <w:b/>
              </w:rPr>
              <w:t>Resonera kring problem och lösningar.</w:t>
            </w:r>
          </w:p>
        </w:tc>
        <w:tc>
          <w:tcPr>
            <w:tcW w:w="3141" w:type="dxa"/>
          </w:tcPr>
          <w:p w:rsidR="00B010D4" w:rsidRDefault="00B010D4">
            <w:r>
              <w:lastRenderedPageBreak/>
              <w:t>Jag kan redogöra för hur konsumtionen se</w:t>
            </w:r>
            <w:r w:rsidR="00D740DD">
              <w:t>r ut i landet. (</w:t>
            </w:r>
            <w:proofErr w:type="gramStart"/>
            <w:r w:rsidR="00D740DD">
              <w:t>tex</w:t>
            </w:r>
            <w:proofErr w:type="gramEnd"/>
            <w:r w:rsidR="00D740DD">
              <w:t xml:space="preserve"> med jordglob</w:t>
            </w:r>
            <w:r>
              <w:t xml:space="preserve">) och vad som produceras i landet.(något exempel) </w:t>
            </w:r>
            <w:r w:rsidR="007729D8">
              <w:t xml:space="preserve">Samt om människors möjligheter att kommunicera. </w:t>
            </w:r>
            <w:r w:rsidR="00530906">
              <w:t>Jag</w:t>
            </w:r>
            <w:r>
              <w:t xml:space="preserve"> jämför kort med det andra landet.</w:t>
            </w:r>
          </w:p>
          <w:p w:rsidR="00B010D4" w:rsidRDefault="00B010D4"/>
          <w:p w:rsidR="00B010D4" w:rsidRDefault="00B010D4" w:rsidP="00161910">
            <w:r>
              <w:lastRenderedPageBreak/>
              <w:t xml:space="preserve"> </w:t>
            </w:r>
          </w:p>
          <w:p w:rsidR="00D740DD" w:rsidRDefault="00D740DD" w:rsidP="00161910"/>
          <w:p w:rsidR="00B010D4" w:rsidRDefault="00B010D4" w:rsidP="00161910">
            <w:r>
              <w:t>Då jag gör det förklarar jag kortfattat vilka naturresurser landet har och kort om vem de säljer till. (handelsmönster)</w:t>
            </w:r>
          </w:p>
        </w:tc>
        <w:tc>
          <w:tcPr>
            <w:tcW w:w="2835" w:type="dxa"/>
          </w:tcPr>
          <w:p w:rsidR="00B010D4" w:rsidRDefault="00B010D4">
            <w:r>
              <w:lastRenderedPageBreak/>
              <w:t xml:space="preserve"> Jag visar med viss tydlighet på sambandet mellan ett lands resursanvändning-befolkningsutveckling-välfärd.</w:t>
            </w:r>
          </w:p>
          <w:p w:rsidR="00B010D4" w:rsidRDefault="00B010D4"/>
          <w:p w:rsidR="00D740DD" w:rsidRDefault="00D740DD"/>
          <w:p w:rsidR="00D740DD" w:rsidRDefault="00D740DD"/>
          <w:p w:rsidR="00D740DD" w:rsidRDefault="00D740DD"/>
          <w:p w:rsidR="00B010D4" w:rsidRDefault="00B010D4">
            <w:r>
              <w:lastRenderedPageBreak/>
              <w:t xml:space="preserve">Då jag gör det så resonerar jag med tydlighet och stöd </w:t>
            </w:r>
          </w:p>
          <w:p w:rsidR="00B010D4" w:rsidRDefault="00B010D4">
            <w:r>
              <w:t xml:space="preserve">i underbyggd fakta/statistik kring problem och möjligheter som landet haft eller står inför. </w:t>
            </w:r>
          </w:p>
        </w:tc>
        <w:tc>
          <w:tcPr>
            <w:tcW w:w="2976" w:type="dxa"/>
          </w:tcPr>
          <w:p w:rsidR="00B010D4" w:rsidRDefault="00B010D4">
            <w:r>
              <w:lastRenderedPageBreak/>
              <w:t>Välutvecklat resonemang (väl underbyggt i fakta/statistik) tydligt samband mellan resursanvändning-befolkningsutveckling-välfärd-.</w:t>
            </w:r>
          </w:p>
          <w:p w:rsidR="00B010D4" w:rsidRDefault="00B010D4"/>
          <w:p w:rsidR="00B010D4" w:rsidRDefault="00B010D4" w:rsidP="00D310E1"/>
          <w:p w:rsidR="00D740DD" w:rsidRDefault="00D740DD" w:rsidP="00D310E1">
            <w:pPr>
              <w:jc w:val="center"/>
            </w:pPr>
          </w:p>
          <w:p w:rsidR="00D740DD" w:rsidRDefault="00D740DD" w:rsidP="00D310E1">
            <w:pPr>
              <w:jc w:val="center"/>
            </w:pPr>
          </w:p>
          <w:p w:rsidR="00B010D4" w:rsidRPr="00D310E1" w:rsidRDefault="00B010D4" w:rsidP="00D310E1">
            <w:pPr>
              <w:jc w:val="center"/>
            </w:pPr>
            <w:r>
              <w:lastRenderedPageBreak/>
              <w:t>Jag resonerar tydligt med väl underbyggda slutsatser kring problem och möjligheter som landet står inför.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lastRenderedPageBreak/>
              <w:t>Välfärd:</w:t>
            </w:r>
          </w:p>
          <w:p w:rsidR="00B010D4" w:rsidRDefault="00B010D4">
            <w:r>
              <w:t xml:space="preserve">Tillgång till rent vatten, sanitet, tillgång till utbildning, tillgång till sjukvård, (Hiv-Aids andra sjukdomar) vad jobbar människor med? Jordbruk-industri-tjänstesamhälle. </w:t>
            </w:r>
          </w:p>
        </w:tc>
        <w:tc>
          <w:tcPr>
            <w:tcW w:w="3141" w:type="dxa"/>
          </w:tcPr>
          <w:p w:rsidR="00B010D4" w:rsidRDefault="00B010D4">
            <w:r>
              <w:t>Jag kan redogöra för hur människorna har det i la</w:t>
            </w:r>
            <w:r w:rsidR="00D740DD">
              <w:t xml:space="preserve">ndet samt dra enkla slutsatser om välfärden i länderna. </w:t>
            </w:r>
          </w:p>
          <w:p w:rsidR="00B010D4" w:rsidRDefault="00B010D4"/>
          <w:p w:rsidR="00B010D4" w:rsidRDefault="00B010D4">
            <w:r>
              <w:t>Jag gör det med utgångspunkt i fakta/statistik och med få egna slutsatser.</w:t>
            </w:r>
          </w:p>
        </w:tc>
        <w:tc>
          <w:tcPr>
            <w:tcW w:w="2835" w:type="dxa"/>
          </w:tcPr>
          <w:p w:rsidR="00B010D4" w:rsidRDefault="00D740DD">
            <w:r>
              <w:t xml:space="preserve">Viss tydlighet </w:t>
            </w:r>
            <w:proofErr w:type="gramStart"/>
            <w:r>
              <w:t xml:space="preserve">kring </w:t>
            </w:r>
            <w:r w:rsidR="00B010D4">
              <w:t xml:space="preserve"> samband</w:t>
            </w:r>
            <w:proofErr w:type="gramEnd"/>
            <w:r w:rsidR="00B010D4">
              <w:t xml:space="preserve"> </w:t>
            </w:r>
          </w:p>
          <w:p w:rsidR="00B010D4" w:rsidRDefault="00B010D4">
            <w:r>
              <w:t>Resursanvändning-Befolkningsutveckling-</w:t>
            </w:r>
          </w:p>
          <w:p w:rsidR="00B010D4" w:rsidRDefault="00B010D4">
            <w:r>
              <w:t xml:space="preserve">Välfärd. </w:t>
            </w:r>
            <w:r w:rsidR="00D740DD">
              <w:t>(se längre ner)</w:t>
            </w:r>
          </w:p>
          <w:p w:rsidR="00B010D4" w:rsidRDefault="00B010D4"/>
        </w:tc>
        <w:tc>
          <w:tcPr>
            <w:tcW w:w="2976" w:type="dxa"/>
          </w:tcPr>
          <w:p w:rsidR="00D740DD" w:rsidRDefault="00D740DD" w:rsidP="00D740DD">
            <w:r>
              <w:t xml:space="preserve">Mycket tydligt kring samband </w:t>
            </w:r>
          </w:p>
          <w:p w:rsidR="00D740DD" w:rsidRDefault="00D740DD" w:rsidP="00D740DD">
            <w:r>
              <w:t>Resursanvändning-Befolkningsutveckling-</w:t>
            </w:r>
          </w:p>
          <w:p w:rsidR="00D740DD" w:rsidRDefault="00D740DD" w:rsidP="00D740DD">
            <w:r>
              <w:t>Välfärd. (se längre ner)</w:t>
            </w:r>
          </w:p>
          <w:p w:rsidR="00B010D4" w:rsidRDefault="00B010D4"/>
        </w:tc>
      </w:tr>
      <w:tr w:rsidR="00B010D4" w:rsidTr="00D740DD">
        <w:tc>
          <w:tcPr>
            <w:tcW w:w="4197" w:type="dxa"/>
          </w:tcPr>
          <w:p w:rsidR="00B010D4" w:rsidRPr="00D740DD" w:rsidRDefault="00B010D4">
            <w:pPr>
              <w:rPr>
                <w:b/>
              </w:rPr>
            </w:pPr>
            <w:r w:rsidRPr="00D740DD">
              <w:rPr>
                <w:b/>
              </w:rPr>
              <w:t>Begreppsanvändning/förmåga att dra slutsatser med statistik/kartor.</w:t>
            </w:r>
          </w:p>
          <w:p w:rsidR="00D740DD" w:rsidRDefault="00D740DD">
            <w:proofErr w:type="gramStart"/>
            <w:r>
              <w:t>Tex</w:t>
            </w:r>
            <w:proofErr w:type="gramEnd"/>
            <w:r>
              <w:t>:</w:t>
            </w:r>
          </w:p>
          <w:p w:rsidR="00B010D4" w:rsidRDefault="00B010D4">
            <w:r>
              <w:t>B</w:t>
            </w:r>
            <w:r w:rsidR="00D740DD">
              <w:t>efolkningspyramider</w:t>
            </w:r>
          </w:p>
          <w:p w:rsidR="00B010D4" w:rsidRDefault="00B010D4">
            <w:r>
              <w:t>Världskoll: jämförelse</w:t>
            </w:r>
          </w:p>
          <w:p w:rsidR="00B010D4" w:rsidRDefault="00B010D4">
            <w:r>
              <w:t xml:space="preserve">Globalis: jämförelse/kartor. </w:t>
            </w:r>
          </w:p>
          <w:p w:rsidR="00B010D4" w:rsidRDefault="00B010D4">
            <w:r>
              <w:t>För högre betyg:</w:t>
            </w:r>
          </w:p>
          <w:p w:rsidR="00B010D4" w:rsidRDefault="00B010D4">
            <w:r>
              <w:t>Graf på gapminder</w:t>
            </w:r>
          </w:p>
          <w:p w:rsidR="00B010D4" w:rsidRDefault="00B010D4">
            <w:r>
              <w:t xml:space="preserve">Karta som visar på generella förhållanden, </w:t>
            </w:r>
            <w:proofErr w:type="gramStart"/>
            <w:r>
              <w:t>tex</w:t>
            </w:r>
            <w:proofErr w:type="gramEnd"/>
            <w:r>
              <w:t xml:space="preserve"> fattigdom, resursfördelning, befolkningsutveckling. </w:t>
            </w:r>
          </w:p>
        </w:tc>
        <w:tc>
          <w:tcPr>
            <w:tcW w:w="3141" w:type="dxa"/>
          </w:tcPr>
          <w:p w:rsidR="00B010D4" w:rsidRDefault="00B010D4">
            <w:r>
              <w:t>Då jag presenterar mina redogörelser och mina slutsatser så använder jag mig av nya begrepp och jag utgår ifrån statistik från någon av följande: världskoll.se/globalis.se eller gapminder.se</w:t>
            </w:r>
          </w:p>
        </w:tc>
        <w:tc>
          <w:tcPr>
            <w:tcW w:w="2835" w:type="dxa"/>
          </w:tcPr>
          <w:p w:rsidR="00B010D4" w:rsidRDefault="00B010D4">
            <w:r>
              <w:t>Jag visar med viss tydlighet på hur landet har utvecklats och kommer att utvecklas i framtiden. Då jag gör det jämför jag med ett land som genomgått en liknande utveckling. (</w:t>
            </w:r>
            <w:proofErr w:type="gramStart"/>
            <w:r>
              <w:t>tex</w:t>
            </w:r>
            <w:proofErr w:type="gramEnd"/>
            <w:r>
              <w:t xml:space="preserve"> Sverige)</w:t>
            </w:r>
            <w:r w:rsidR="00DF5E4C">
              <w:t xml:space="preserve">och redovisar min statistik. </w:t>
            </w:r>
          </w:p>
        </w:tc>
        <w:tc>
          <w:tcPr>
            <w:tcW w:w="2976" w:type="dxa"/>
          </w:tcPr>
          <w:p w:rsidR="00B010D4" w:rsidRDefault="00B010D4">
            <w:r>
              <w:t xml:space="preserve">Jag drar generella slutsatser med hjälp av statistik kring förhållanden i landet sett ur ett globalt perspektiv, (handelsmönster, fattigdom, resursfördelning) </w:t>
            </w:r>
            <w:r w:rsidR="00DF5E4C">
              <w:t xml:space="preserve">och redovisar min statistik. </w:t>
            </w:r>
          </w:p>
        </w:tc>
      </w:tr>
    </w:tbl>
    <w:p w:rsidR="00416DD2" w:rsidRDefault="00416DD2"/>
    <w:p w:rsidR="00D740DD" w:rsidRDefault="00D740DD">
      <w:r>
        <w:t>Källor:</w:t>
      </w:r>
    </w:p>
    <w:p w:rsidR="00D740DD" w:rsidRDefault="00D740DD">
      <w:r>
        <w:t>Lektionsgenomgångar/anteckningar.</w:t>
      </w:r>
      <w:r w:rsidR="006D6BE6">
        <w:t xml:space="preserve"> Geografiboken. Atlas. </w:t>
      </w:r>
    </w:p>
    <w:p w:rsidR="009E24CD" w:rsidRDefault="00003579">
      <w:hyperlink r:id="rId5" w:history="1">
        <w:r w:rsidR="009E24CD" w:rsidRPr="00087863">
          <w:rPr>
            <w:rStyle w:val="Hyperlink"/>
          </w:rPr>
          <w:t>http://varldskoll.se/</w:t>
        </w:r>
      </w:hyperlink>
      <w:r w:rsidR="009E24CD">
        <w:t xml:space="preserve">    </w:t>
      </w:r>
      <w:r w:rsidR="006D6BE6">
        <w:t xml:space="preserve"> </w:t>
      </w:r>
      <w:r w:rsidR="009E24CD">
        <w:t>globalis.</w:t>
      </w:r>
      <w:proofErr w:type="gramStart"/>
      <w:r w:rsidR="009E24CD">
        <w:t xml:space="preserve">se </w:t>
      </w:r>
      <w:r w:rsidR="006D6BE6">
        <w:t xml:space="preserve"> </w:t>
      </w:r>
      <w:r w:rsidR="00530906">
        <w:t xml:space="preserve"> gapminder</w:t>
      </w:r>
      <w:proofErr w:type="gramEnd"/>
      <w:r w:rsidR="00530906">
        <w:t>.org</w:t>
      </w:r>
      <w:r w:rsidR="006D6BE6">
        <w:t xml:space="preserve"> </w:t>
      </w:r>
    </w:p>
    <w:sectPr w:rsidR="009E24CD" w:rsidSect="00E0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3579"/>
    <w:rsid w:val="00085B9B"/>
    <w:rsid w:val="000E5A22"/>
    <w:rsid w:val="00161910"/>
    <w:rsid w:val="002474B5"/>
    <w:rsid w:val="00416DD2"/>
    <w:rsid w:val="004272E6"/>
    <w:rsid w:val="00530906"/>
    <w:rsid w:val="006D6BE6"/>
    <w:rsid w:val="007729D8"/>
    <w:rsid w:val="009962BF"/>
    <w:rsid w:val="009E24CD"/>
    <w:rsid w:val="00B010D4"/>
    <w:rsid w:val="00B74E21"/>
    <w:rsid w:val="00D310E1"/>
    <w:rsid w:val="00D740DD"/>
    <w:rsid w:val="00DF5E4C"/>
    <w:rsid w:val="00E07231"/>
    <w:rsid w:val="00E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ldskoll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2018-02-06T08:23:00Z</dcterms:created>
  <dcterms:modified xsi:type="dcterms:W3CDTF">2018-02-06T08:23:00Z</dcterms:modified>
</cp:coreProperties>
</file>