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97" w:rsidRDefault="00625797" w:rsidP="006316DB">
      <w:pPr>
        <w:pBdr>
          <w:between w:val="single" w:sz="4" w:space="1" w:color="auto"/>
        </w:pBdr>
      </w:pPr>
      <w:r>
        <w:t>KORSORD ÅRK 8 ISLAM</w:t>
      </w:r>
    </w:p>
    <w:p w:rsidR="00625797" w:rsidRDefault="00625797">
      <w:r>
        <w:t>NÅGRA KAN VARA SVÅRA GÖR SÅ MÅNGA DU KAN FÖRST. SEDAN KAN DU FÅ FUSK-GOOGLA</w:t>
      </w:r>
    </w:p>
    <w:p w:rsidR="00625797" w:rsidRDefault="00625797">
      <w:bookmarkStart w:id="0" w:name="_GoBack"/>
    </w:p>
    <w:tbl>
      <w:tblPr>
        <w:tblW w:w="0" w:type="auto"/>
        <w:jc w:val="center"/>
        <w:tblCellSpacing w:w="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8"/>
      </w:tblGrid>
      <w:tr w:rsidR="00625797" w:rsidRPr="00625797" w:rsidTr="00625797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7248" w:type="dxa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60"/>
            </w:tblGrid>
            <w:tr w:rsidR="00625797" w:rsidRPr="00625797" w:rsidTr="006316DB">
              <w:trPr>
                <w:trHeight w:val="343"/>
                <w:tblCellSpacing w:w="7" w:type="dxa"/>
              </w:trPr>
              <w:tc>
                <w:tcPr>
                  <w:tcW w:w="439" w:type="dxa"/>
                  <w:shd w:val="clear" w:color="auto" w:fill="FFFFFF"/>
                  <w:hideMark/>
                </w:tcPr>
                <w:bookmarkEnd w:id="0"/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sv-SE"/>
                    </w:rPr>
                    <w:t>1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sv-SE"/>
                    </w:rPr>
                    <w:t>2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sv-SE"/>
                    </w:rPr>
                    <w:t>3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sv-SE"/>
                    </w:rPr>
                    <w:t>4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sv-SE"/>
                    </w:rPr>
                    <w:t>5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9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sv-SE"/>
                    </w:rPr>
                    <w:t>6</w:t>
                  </w:r>
                </w:p>
              </w:tc>
            </w:tr>
            <w:tr w:rsidR="00625797" w:rsidRPr="00625797" w:rsidTr="006316DB">
              <w:trPr>
                <w:trHeight w:val="343"/>
                <w:tblCellSpacing w:w="7" w:type="dxa"/>
              </w:trPr>
              <w:tc>
                <w:tcPr>
                  <w:tcW w:w="439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9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</w:tr>
            <w:tr w:rsidR="00625797" w:rsidRPr="00625797" w:rsidTr="006316DB">
              <w:trPr>
                <w:trHeight w:val="343"/>
                <w:tblCellSpacing w:w="7" w:type="dxa"/>
              </w:trPr>
              <w:tc>
                <w:tcPr>
                  <w:tcW w:w="439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sv-SE"/>
                    </w:rPr>
                    <w:t>7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sv-SE"/>
                    </w:rPr>
                    <w:t>8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sv-SE"/>
                    </w:rPr>
                    <w:t>9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9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</w:tr>
            <w:tr w:rsidR="00625797" w:rsidRPr="00625797" w:rsidTr="006316DB">
              <w:trPr>
                <w:trHeight w:val="343"/>
                <w:tblCellSpacing w:w="7" w:type="dxa"/>
              </w:trPr>
              <w:tc>
                <w:tcPr>
                  <w:tcW w:w="439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9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</w:tr>
            <w:tr w:rsidR="00625797" w:rsidRPr="00625797" w:rsidTr="006316DB">
              <w:trPr>
                <w:trHeight w:val="361"/>
                <w:tblCellSpacing w:w="7" w:type="dxa"/>
              </w:trPr>
              <w:tc>
                <w:tcPr>
                  <w:tcW w:w="439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sv-SE"/>
                    </w:rPr>
                    <w:t>10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9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</w:tr>
            <w:tr w:rsidR="00625797" w:rsidRPr="00625797" w:rsidTr="006316DB">
              <w:trPr>
                <w:trHeight w:val="343"/>
                <w:tblCellSpacing w:w="7" w:type="dxa"/>
              </w:trPr>
              <w:tc>
                <w:tcPr>
                  <w:tcW w:w="439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sv-SE"/>
                    </w:rPr>
                    <w:t>11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9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</w:tr>
            <w:tr w:rsidR="00625797" w:rsidRPr="00625797" w:rsidTr="006316DB">
              <w:trPr>
                <w:trHeight w:val="343"/>
                <w:tblCellSpacing w:w="7" w:type="dxa"/>
              </w:trPr>
              <w:tc>
                <w:tcPr>
                  <w:tcW w:w="439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sv-SE"/>
                    </w:rPr>
                    <w:t>12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sv-SE"/>
                    </w:rPr>
                    <w:t>13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sv-SE"/>
                    </w:rPr>
                    <w:t>14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9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</w:tr>
            <w:tr w:rsidR="00625797" w:rsidRPr="00625797" w:rsidTr="006316DB">
              <w:trPr>
                <w:trHeight w:val="343"/>
                <w:tblCellSpacing w:w="7" w:type="dxa"/>
              </w:trPr>
              <w:tc>
                <w:tcPr>
                  <w:tcW w:w="439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sv-SE"/>
                    </w:rPr>
                    <w:t>15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sv-SE"/>
                    </w:rPr>
                    <w:t>16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9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</w:tr>
            <w:tr w:rsidR="00625797" w:rsidRPr="00625797" w:rsidTr="006316DB">
              <w:trPr>
                <w:trHeight w:val="343"/>
                <w:tblCellSpacing w:w="7" w:type="dxa"/>
              </w:trPr>
              <w:tc>
                <w:tcPr>
                  <w:tcW w:w="439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9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</w:tr>
            <w:tr w:rsidR="00625797" w:rsidRPr="00625797" w:rsidTr="006316DB">
              <w:trPr>
                <w:trHeight w:val="343"/>
                <w:tblCellSpacing w:w="7" w:type="dxa"/>
              </w:trPr>
              <w:tc>
                <w:tcPr>
                  <w:tcW w:w="439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sv-SE"/>
                    </w:rPr>
                    <w:t>17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sv-SE"/>
                    </w:rPr>
                    <w:t>18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sv-SE"/>
                    </w:rPr>
                    <w:t>19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sv-SE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</w:tr>
            <w:tr w:rsidR="00625797" w:rsidRPr="00625797" w:rsidTr="006316DB">
              <w:trPr>
                <w:trHeight w:val="343"/>
                <w:tblCellSpacing w:w="7" w:type="dxa"/>
              </w:trPr>
              <w:tc>
                <w:tcPr>
                  <w:tcW w:w="439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sv-SE"/>
                    </w:rPr>
                    <w:t>21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sv-SE"/>
                    </w:rPr>
                    <w:t>22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9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</w:tr>
            <w:tr w:rsidR="00625797" w:rsidRPr="00625797" w:rsidTr="006316DB">
              <w:trPr>
                <w:trHeight w:val="343"/>
                <w:tblCellSpacing w:w="7" w:type="dxa"/>
              </w:trPr>
              <w:tc>
                <w:tcPr>
                  <w:tcW w:w="439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sv-SE"/>
                    </w:rPr>
                    <w:t>23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9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</w:tr>
            <w:tr w:rsidR="00625797" w:rsidRPr="00625797" w:rsidTr="006316DB">
              <w:trPr>
                <w:trHeight w:val="343"/>
                <w:tblCellSpacing w:w="7" w:type="dxa"/>
              </w:trPr>
              <w:tc>
                <w:tcPr>
                  <w:tcW w:w="439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sv-SE"/>
                    </w:rPr>
                    <w:t>24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sv-SE"/>
                    </w:rPr>
                    <w:t>25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9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</w:tr>
            <w:tr w:rsidR="00625797" w:rsidRPr="00625797" w:rsidTr="006316DB">
              <w:trPr>
                <w:trHeight w:val="361"/>
                <w:tblCellSpacing w:w="7" w:type="dxa"/>
              </w:trPr>
              <w:tc>
                <w:tcPr>
                  <w:tcW w:w="439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sv-SE"/>
                    </w:rPr>
                    <w:t>26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9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</w:tr>
            <w:tr w:rsidR="00625797" w:rsidRPr="00625797" w:rsidTr="006316DB">
              <w:trPr>
                <w:trHeight w:val="343"/>
                <w:tblCellSpacing w:w="7" w:type="dxa"/>
              </w:trPr>
              <w:tc>
                <w:tcPr>
                  <w:tcW w:w="439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9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</w:tr>
            <w:tr w:rsidR="00625797" w:rsidRPr="00625797" w:rsidTr="006316DB">
              <w:trPr>
                <w:trHeight w:val="326"/>
                <w:tblCellSpacing w:w="7" w:type="dxa"/>
              </w:trPr>
              <w:tc>
                <w:tcPr>
                  <w:tcW w:w="439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sv-SE"/>
                    </w:rPr>
                    <w:t>27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439" w:type="dxa"/>
                  <w:shd w:val="clear" w:color="auto" w:fill="999999"/>
                  <w:hideMark/>
                </w:tcPr>
                <w:p w:rsidR="00625797" w:rsidRPr="00625797" w:rsidRDefault="00625797" w:rsidP="0062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2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</w:tr>
          </w:tbl>
          <w:p w:rsidR="00625797" w:rsidRPr="00625797" w:rsidRDefault="00625797" w:rsidP="0062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625797" w:rsidRPr="00625797" w:rsidRDefault="00625797" w:rsidP="006257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sv-SE"/>
        </w:rPr>
      </w:pPr>
    </w:p>
    <w:tbl>
      <w:tblPr>
        <w:tblW w:w="696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  <w:gridCol w:w="3480"/>
      </w:tblGrid>
      <w:tr w:rsidR="00625797" w:rsidRPr="00625797" w:rsidTr="00625797">
        <w:trPr>
          <w:tblCellSpacing w:w="15" w:type="dxa"/>
          <w:jc w:val="center"/>
        </w:trPr>
        <w:tc>
          <w:tcPr>
            <w:tcW w:w="2500" w:type="pct"/>
            <w:hideMark/>
          </w:tcPr>
          <w:p w:rsidR="00625797" w:rsidRPr="00625797" w:rsidRDefault="00625797" w:rsidP="006257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625797">
              <w:rPr>
                <w:rFonts w:ascii="Times New Roman" w:eastAsia="Times New Roman" w:hAnsi="Times New Roman" w:cs="Times New Roman"/>
                <w:b/>
                <w:bCs/>
                <w:lang w:eastAsia="sv-SE"/>
              </w:rPr>
              <w:t>Vågrätt</w:t>
            </w:r>
          </w:p>
          <w:p w:rsidR="00625797" w:rsidRPr="00625797" w:rsidRDefault="00625797" w:rsidP="0062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625797">
              <w:rPr>
                <w:rFonts w:ascii="Times New Roman" w:eastAsia="Times New Roman" w:hAnsi="Times New Roman" w:cs="Times New Roman"/>
                <w:lang w:eastAsia="sv-SE"/>
              </w:rPr>
              <w:t xml:space="preserve">3. En speciell </w:t>
            </w:r>
            <w:proofErr w:type="spellStart"/>
            <w:r w:rsidRPr="00625797">
              <w:rPr>
                <w:rFonts w:ascii="Times New Roman" w:eastAsia="Times New Roman" w:hAnsi="Times New Roman" w:cs="Times New Roman"/>
                <w:lang w:eastAsia="sv-SE"/>
              </w:rPr>
              <w:t>nattbön</w:t>
            </w:r>
            <w:proofErr w:type="spellEnd"/>
            <w:r w:rsidRPr="00625797">
              <w:rPr>
                <w:rFonts w:ascii="Times New Roman" w:eastAsia="Times New Roman" w:hAnsi="Times New Roman" w:cs="Times New Roman"/>
                <w:lang w:eastAsia="sv-SE"/>
              </w:rPr>
              <w:t xml:space="preserve"> som utförs under Ramadan.</w:t>
            </w:r>
            <w:r w:rsidRPr="00625797">
              <w:rPr>
                <w:rFonts w:ascii="Times New Roman" w:eastAsia="Times New Roman" w:hAnsi="Times New Roman" w:cs="Times New Roman"/>
                <w:lang w:eastAsia="sv-SE"/>
              </w:rPr>
              <w:br/>
              <w:t>7. Den första islamiska månaden.</w:t>
            </w:r>
            <w:r w:rsidRPr="00625797">
              <w:rPr>
                <w:rFonts w:ascii="Times New Roman" w:eastAsia="Times New Roman" w:hAnsi="Times New Roman" w:cs="Times New Roman"/>
                <w:lang w:eastAsia="sv-SE"/>
              </w:rPr>
              <w:br/>
              <w:t>9. Profeten föddes där</w:t>
            </w:r>
            <w:r w:rsidRPr="00625797">
              <w:rPr>
                <w:rFonts w:ascii="Times New Roman" w:eastAsia="Times New Roman" w:hAnsi="Times New Roman" w:cs="Times New Roman"/>
                <w:lang w:eastAsia="sv-SE"/>
              </w:rPr>
              <w:br/>
              <w:t>10. Muslimernas viktigaste bok.</w:t>
            </w:r>
            <w:r w:rsidRPr="00625797">
              <w:rPr>
                <w:rFonts w:ascii="Times New Roman" w:eastAsia="Times New Roman" w:hAnsi="Times New Roman" w:cs="Times New Roman"/>
                <w:lang w:eastAsia="sv-SE"/>
              </w:rPr>
              <w:br/>
              <w:t>11. Alla människors fader.</w:t>
            </w:r>
            <w:r w:rsidRPr="00625797">
              <w:rPr>
                <w:rFonts w:ascii="Times New Roman" w:eastAsia="Times New Roman" w:hAnsi="Times New Roman" w:cs="Times New Roman"/>
                <w:lang w:eastAsia="sv-SE"/>
              </w:rPr>
              <w:br/>
              <w:t>12. Det gamla namnet på landet Etiopien.</w:t>
            </w:r>
            <w:r w:rsidRPr="00625797">
              <w:rPr>
                <w:rFonts w:ascii="Times New Roman" w:eastAsia="Times New Roman" w:hAnsi="Times New Roman" w:cs="Times New Roman"/>
                <w:lang w:eastAsia="sv-SE"/>
              </w:rPr>
              <w:br/>
              <w:t>15. Alla människors moder.</w:t>
            </w:r>
            <w:r w:rsidRPr="00625797">
              <w:rPr>
                <w:rFonts w:ascii="Times New Roman" w:eastAsia="Times New Roman" w:hAnsi="Times New Roman" w:cs="Times New Roman"/>
                <w:lang w:eastAsia="sv-SE"/>
              </w:rPr>
              <w:br/>
              <w:t>17. Morgonbönen.</w:t>
            </w:r>
            <w:r w:rsidRPr="00625797">
              <w:rPr>
                <w:rFonts w:ascii="Times New Roman" w:eastAsia="Times New Roman" w:hAnsi="Times New Roman" w:cs="Times New Roman"/>
                <w:lang w:eastAsia="sv-SE"/>
              </w:rPr>
              <w:br/>
              <w:t>18. Moské på arabiska.</w:t>
            </w:r>
            <w:r w:rsidRPr="00625797">
              <w:rPr>
                <w:rFonts w:ascii="Times New Roman" w:eastAsia="Times New Roman" w:hAnsi="Times New Roman" w:cs="Times New Roman"/>
                <w:lang w:eastAsia="sv-SE"/>
              </w:rPr>
              <w:br/>
              <w:t>21. Den tredje pelaren av Islams fem pelare (på arabiska).</w:t>
            </w:r>
            <w:r w:rsidRPr="00625797">
              <w:rPr>
                <w:rFonts w:ascii="Times New Roman" w:eastAsia="Times New Roman" w:hAnsi="Times New Roman" w:cs="Times New Roman"/>
                <w:lang w:eastAsia="sv-SE"/>
              </w:rPr>
              <w:br/>
              <w:t>23. Profeten Hud skickades till folket...</w:t>
            </w:r>
            <w:r w:rsidRPr="00625797">
              <w:rPr>
                <w:rFonts w:ascii="Times New Roman" w:eastAsia="Times New Roman" w:hAnsi="Times New Roman" w:cs="Times New Roman"/>
                <w:lang w:eastAsia="sv-SE"/>
              </w:rPr>
              <w:br/>
              <w:t>24. Islams första pelare (på arabiska).</w:t>
            </w:r>
            <w:r w:rsidRPr="00625797">
              <w:rPr>
                <w:rFonts w:ascii="Times New Roman" w:eastAsia="Times New Roman" w:hAnsi="Times New Roman" w:cs="Times New Roman"/>
                <w:lang w:eastAsia="sv-SE"/>
              </w:rPr>
              <w:br/>
              <w:t xml:space="preserve">27. </w:t>
            </w:r>
            <w:proofErr w:type="spellStart"/>
            <w:r w:rsidRPr="00625797">
              <w:rPr>
                <w:rFonts w:ascii="Times New Roman" w:eastAsia="Times New Roman" w:hAnsi="Times New Roman" w:cs="Times New Roman"/>
                <w:lang w:eastAsia="sv-SE"/>
              </w:rPr>
              <w:t>Jannah</w:t>
            </w:r>
            <w:proofErr w:type="spellEnd"/>
            <w:r w:rsidRPr="00625797">
              <w:rPr>
                <w:rFonts w:ascii="Times New Roman" w:eastAsia="Times New Roman" w:hAnsi="Times New Roman" w:cs="Times New Roman"/>
                <w:lang w:eastAsia="sv-SE"/>
              </w:rPr>
              <w:t xml:space="preserve"> på svenska.</w:t>
            </w:r>
          </w:p>
        </w:tc>
        <w:tc>
          <w:tcPr>
            <w:tcW w:w="2500" w:type="pct"/>
            <w:hideMark/>
          </w:tcPr>
          <w:p w:rsidR="00625797" w:rsidRPr="00625797" w:rsidRDefault="00625797" w:rsidP="006257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625797">
              <w:rPr>
                <w:rFonts w:ascii="Times New Roman" w:eastAsia="Times New Roman" w:hAnsi="Times New Roman" w:cs="Times New Roman"/>
                <w:b/>
                <w:bCs/>
                <w:lang w:eastAsia="sv-SE"/>
              </w:rPr>
              <w:t>Lodrätt</w:t>
            </w:r>
          </w:p>
          <w:p w:rsidR="00625797" w:rsidRPr="00625797" w:rsidRDefault="00625797" w:rsidP="0062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625797">
              <w:rPr>
                <w:rFonts w:ascii="Times New Roman" w:eastAsia="Times New Roman" w:hAnsi="Times New Roman" w:cs="Times New Roman"/>
                <w:lang w:eastAsia="sv-SE"/>
              </w:rPr>
              <w:t>1. Den dag då alla människor återuppväcks efter döden.</w:t>
            </w:r>
            <w:r w:rsidRPr="00625797">
              <w:rPr>
                <w:rFonts w:ascii="Times New Roman" w:eastAsia="Times New Roman" w:hAnsi="Times New Roman" w:cs="Times New Roman"/>
                <w:lang w:eastAsia="sv-SE"/>
              </w:rPr>
              <w:br/>
              <w:t>2. profetens följeslagare på arabiska.</w:t>
            </w:r>
            <w:r w:rsidRPr="00625797">
              <w:rPr>
                <w:rFonts w:ascii="Times New Roman" w:eastAsia="Times New Roman" w:hAnsi="Times New Roman" w:cs="Times New Roman"/>
                <w:lang w:eastAsia="sv-SE"/>
              </w:rPr>
              <w:br/>
              <w:t>4. De tre första bokstäverna i namnet på en islamisk månad.</w:t>
            </w:r>
            <w:r w:rsidRPr="00625797">
              <w:rPr>
                <w:rFonts w:ascii="Times New Roman" w:eastAsia="Times New Roman" w:hAnsi="Times New Roman" w:cs="Times New Roman"/>
                <w:lang w:eastAsia="sv-SE"/>
              </w:rPr>
              <w:br/>
              <w:t>5. En farbror till profeten.</w:t>
            </w:r>
            <w:r w:rsidRPr="00625797">
              <w:rPr>
                <w:rFonts w:ascii="Times New Roman" w:eastAsia="Times New Roman" w:hAnsi="Times New Roman" w:cs="Times New Roman"/>
                <w:lang w:eastAsia="sv-SE"/>
              </w:rPr>
              <w:br/>
              <w:t>6. En vers i Koranen kallas...</w:t>
            </w:r>
            <w:r w:rsidRPr="00625797">
              <w:rPr>
                <w:rFonts w:ascii="Times New Roman" w:eastAsia="Times New Roman" w:hAnsi="Times New Roman" w:cs="Times New Roman"/>
                <w:lang w:eastAsia="sv-SE"/>
              </w:rPr>
              <w:br/>
              <w:t>8. En av ledarna i Mecka som hatade profeten mycket. </w:t>
            </w:r>
            <w:r w:rsidRPr="00625797">
              <w:rPr>
                <w:rFonts w:ascii="Times New Roman" w:eastAsia="Times New Roman" w:hAnsi="Times New Roman" w:cs="Times New Roman"/>
                <w:lang w:eastAsia="sv-SE"/>
              </w:rPr>
              <w:br/>
              <w:t>13. Fasta på arabiska.</w:t>
            </w:r>
            <w:r w:rsidRPr="00625797">
              <w:rPr>
                <w:rFonts w:ascii="Times New Roman" w:eastAsia="Times New Roman" w:hAnsi="Times New Roman" w:cs="Times New Roman"/>
                <w:lang w:eastAsia="sv-SE"/>
              </w:rPr>
              <w:br/>
              <w:t xml:space="preserve">14. De vita kläder som muslimer tar på sig under </w:t>
            </w:r>
            <w:proofErr w:type="spellStart"/>
            <w:r w:rsidRPr="00625797">
              <w:rPr>
                <w:rFonts w:ascii="Times New Roman" w:eastAsia="Times New Roman" w:hAnsi="Times New Roman" w:cs="Times New Roman"/>
                <w:lang w:eastAsia="sv-SE"/>
              </w:rPr>
              <w:t>Hajj</w:t>
            </w:r>
            <w:proofErr w:type="spellEnd"/>
            <w:r w:rsidRPr="00625797">
              <w:rPr>
                <w:rFonts w:ascii="Times New Roman" w:eastAsia="Times New Roman" w:hAnsi="Times New Roman" w:cs="Times New Roman"/>
                <w:lang w:eastAsia="sv-SE"/>
              </w:rPr>
              <w:t>.</w:t>
            </w:r>
            <w:r w:rsidRPr="00625797">
              <w:rPr>
                <w:rFonts w:ascii="Times New Roman" w:eastAsia="Times New Roman" w:hAnsi="Times New Roman" w:cs="Times New Roman"/>
                <w:lang w:eastAsia="sv-SE"/>
              </w:rPr>
              <w:br/>
              <w:t>16. Ett kapitel i Koranen kallas...</w:t>
            </w:r>
            <w:r w:rsidRPr="00625797">
              <w:rPr>
                <w:rFonts w:ascii="Times New Roman" w:eastAsia="Times New Roman" w:hAnsi="Times New Roman" w:cs="Times New Roman"/>
                <w:lang w:eastAsia="sv-SE"/>
              </w:rPr>
              <w:br/>
              <w:t>18. Namnet på en profet.</w:t>
            </w:r>
            <w:r w:rsidRPr="00625797">
              <w:rPr>
                <w:rFonts w:ascii="Times New Roman" w:eastAsia="Times New Roman" w:hAnsi="Times New Roman" w:cs="Times New Roman"/>
                <w:lang w:eastAsia="sv-SE"/>
              </w:rPr>
              <w:br/>
              <w:t>19. Den första martyren i Islam.</w:t>
            </w:r>
            <w:r w:rsidRPr="00625797">
              <w:rPr>
                <w:rFonts w:ascii="Times New Roman" w:eastAsia="Times New Roman" w:hAnsi="Times New Roman" w:cs="Times New Roman"/>
                <w:lang w:eastAsia="sv-SE"/>
              </w:rPr>
              <w:br/>
              <w:t>20. Namnet på en profet.</w:t>
            </w:r>
            <w:r w:rsidRPr="00625797">
              <w:rPr>
                <w:rFonts w:ascii="Times New Roman" w:eastAsia="Times New Roman" w:hAnsi="Times New Roman" w:cs="Times New Roman"/>
                <w:lang w:eastAsia="sv-SE"/>
              </w:rPr>
              <w:br/>
              <w:t>22. Etikett på arabiska.</w:t>
            </w:r>
            <w:r w:rsidRPr="00625797">
              <w:rPr>
                <w:rFonts w:ascii="Times New Roman" w:eastAsia="Times New Roman" w:hAnsi="Times New Roman" w:cs="Times New Roman"/>
                <w:lang w:eastAsia="sv-SE"/>
              </w:rPr>
              <w:br/>
              <w:t>23. Eftermiddagsbönen.</w:t>
            </w:r>
            <w:r w:rsidRPr="00625797">
              <w:rPr>
                <w:rFonts w:ascii="Times New Roman" w:eastAsia="Times New Roman" w:hAnsi="Times New Roman" w:cs="Times New Roman"/>
                <w:lang w:eastAsia="sv-SE"/>
              </w:rPr>
              <w:br/>
              <w:t>25</w:t>
            </w:r>
            <w:proofErr w:type="gramStart"/>
            <w:r w:rsidRPr="00625797">
              <w:rPr>
                <w:rFonts w:ascii="Times New Roman" w:eastAsia="Times New Roman" w:hAnsi="Times New Roman" w:cs="Times New Roman"/>
                <w:lang w:eastAsia="sv-SE"/>
              </w:rPr>
              <w:t>.Namnet</w:t>
            </w:r>
            <w:proofErr w:type="gramEnd"/>
            <w:r w:rsidRPr="00625797">
              <w:rPr>
                <w:rFonts w:ascii="Times New Roman" w:eastAsia="Times New Roman" w:hAnsi="Times New Roman" w:cs="Times New Roman"/>
                <w:lang w:eastAsia="sv-SE"/>
              </w:rPr>
              <w:t xml:space="preserve"> på en profet.</w:t>
            </w:r>
            <w:r w:rsidRPr="00625797">
              <w:rPr>
                <w:rFonts w:ascii="Times New Roman" w:eastAsia="Times New Roman" w:hAnsi="Times New Roman" w:cs="Times New Roman"/>
                <w:lang w:eastAsia="sv-SE"/>
              </w:rPr>
              <w:br/>
              <w:t>26. En farbror till profeten.</w:t>
            </w:r>
          </w:p>
        </w:tc>
      </w:tr>
    </w:tbl>
    <w:p w:rsidR="00625797" w:rsidRDefault="00625797"/>
    <w:sectPr w:rsidR="00625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5B"/>
    <w:rsid w:val="0035025B"/>
    <w:rsid w:val="005D4C88"/>
    <w:rsid w:val="00625797"/>
    <w:rsid w:val="0063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Swedish School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Seidler</dc:creator>
  <cp:lastModifiedBy>Oscar Seidler</cp:lastModifiedBy>
  <cp:revision>2</cp:revision>
  <cp:lastPrinted>2017-08-25T13:49:00Z</cp:lastPrinted>
  <dcterms:created xsi:type="dcterms:W3CDTF">2017-08-25T13:49:00Z</dcterms:created>
  <dcterms:modified xsi:type="dcterms:W3CDTF">2017-08-25T13:49:00Z</dcterms:modified>
</cp:coreProperties>
</file>